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F7" w:rsidRPr="003A5DA9" w:rsidRDefault="001255F7" w:rsidP="001255F7">
      <w:pPr>
        <w:pStyle w:val="Heading1"/>
        <w:rPr>
          <w:rFonts w:ascii="Calibri" w:hAnsi="Calibri"/>
          <w:color w:val="auto"/>
        </w:rPr>
      </w:pPr>
      <w:r w:rsidRPr="003A5DA9">
        <w:rPr>
          <w:rFonts w:ascii="Calibri" w:hAnsi="Calibri"/>
          <w:color w:val="auto"/>
        </w:rPr>
        <w:t>PDSA WORKSHEET</w:t>
      </w:r>
      <w:r w:rsidRPr="003A5DA9">
        <w:rPr>
          <w:rFonts w:ascii="Calibri" w:hAnsi="Calibri"/>
          <w:color w:val="auto"/>
        </w:rPr>
        <w:tab/>
      </w:r>
    </w:p>
    <w:p w:rsidR="001255F7" w:rsidRDefault="001255F7" w:rsidP="001255F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(Adapted from the Institute for Healthcare Improvement © 2004)</w:t>
      </w:r>
    </w:p>
    <w:p w:rsidR="001255F7" w:rsidRDefault="001255F7" w:rsidP="001255F7">
      <w:pPr>
        <w:pStyle w:val="Heading1"/>
        <w:spacing w:before="240"/>
        <w:rPr>
          <w:sz w:val="24"/>
        </w:rPr>
      </w:pPr>
      <w:r>
        <w:rPr>
          <w:sz w:val="24"/>
        </w:rPr>
        <w:t xml:space="preserve">CYCLE #:  </w:t>
      </w:r>
      <w:r>
        <w:rPr>
          <w:sz w:val="24"/>
        </w:rPr>
        <w:tab/>
        <w:t xml:space="preserve">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DATE: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77"/>
        <w:gridCol w:w="6499"/>
      </w:tblGrid>
      <w:tr w:rsidR="001255F7" w:rsidRPr="00930F67" w:rsidTr="00972A5B">
        <w:tc>
          <w:tcPr>
            <w:tcW w:w="3528" w:type="dxa"/>
          </w:tcPr>
          <w:p w:rsidR="001255F7" w:rsidRPr="00930F67" w:rsidRDefault="001255F7" w:rsidP="00972A5B">
            <w:pPr>
              <w:spacing w:after="0" w:line="240" w:lineRule="auto"/>
            </w:pPr>
            <w:r>
              <w:rPr>
                <w:noProof/>
              </w:rPr>
              <w:pict>
                <v:group id="_x0000_s1026" style="position:absolute;margin-left:18pt;margin-top:6.4pt;width:126pt;height:108pt;z-index:251660288" coordorigin="1260,2700" coordsize="2520,2160">
                  <v:oval id="_x0000_s1027" style="position:absolute;left:1260;top:2700;width:2444;height:2160"/>
                  <v:shapetype id="_x0000_t103" coordsize="21600,21600" o:spt="103" adj="12960,19440,7200" path="wr@22,0@21@3,,0@21@4@22@14@21@1@21@7@2@12l@2@13,0@8@2@11at@22,0@21@3@2@10@24@16@22@14@21@1@24@16,0@14xear@22@14@21@1@21@7@24@16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ellipse #2 height @4"/>
                      <v:f eqn="sum @4 @9 0"/>
                      <v:f eqn="sum @10 #1 width"/>
                      <v:f eqn="sum @7 @9 0"/>
                      <v:f eqn="sum @11 width #0"/>
                      <v:f eqn="sum @5 0 #0"/>
                      <v:f eqn="prod @14 1 2"/>
                      <v:f eqn="mid @4 @7"/>
                      <v:f eqn="sum #0 #1 width"/>
                      <v:f eqn="prod @17 1 2"/>
                      <v:f eqn="sum @16 0 @18"/>
                      <v:f eqn="val width"/>
                      <v:f eqn="val height"/>
                      <v:f eqn="sum 0 0 height"/>
                      <v:f eqn="sum @16 0 @4"/>
                      <v:f eqn="ellipse @23 @4 height"/>
                      <v:f eqn="sum @8 128 0"/>
                      <v:f eqn="prod @5 1 2"/>
                      <v:f eqn="sum @5 0 128"/>
                      <v:f eqn="sum #0 @16 @11"/>
                      <v:f eqn="sum width 0 #0"/>
                      <v:f eqn="prod @29 1 2"/>
                      <v:f eqn="prod height height 1"/>
                      <v:f eqn="prod #2 #2 1"/>
                      <v:f eqn="sum @31 0 @32"/>
                      <v:f eqn="sqrt @33"/>
                      <v:f eqn="sum @34 height 0"/>
                      <v:f eqn="prod width height @35"/>
                      <v:f eqn="sum @36 64 0"/>
                      <v:f eqn="prod #0 1 2"/>
                      <v:f eqn="ellipse @30 @38 height"/>
                      <v:f eqn="sum @39 0 64"/>
                      <v:f eqn="prod @4 1 2"/>
                      <v:f eqn="sum #1 0 @41"/>
                      <v:f eqn="prod height 4390 32768"/>
                      <v:f eqn="prod height 28378 32768"/>
                    </v:formulas>
                    <v:path o:extrusionok="f" o:connecttype="custom" o:connectlocs="0,@15;@2,@11;0,@8;@2,@13;@21,@16" o:connectangles="180,180,180,90,0" textboxrect="@43,@41,@44,@42"/>
                    <v:handles>
                      <v:h position="topLeft,#0" yrange="@37,@27"/>
                      <v:h position="topLeft,#1" yrange="@25,@20"/>
                      <v:h position="#2,bottomRight" xrange="0,@40"/>
                    </v:handles>
                    <o:complex v:ext="view"/>
                  </v:shapetype>
                  <v:shape id="_x0000_s1028" type="#_x0000_t103" style="position:absolute;left:3398;top:2702;width:154;height:611;rotation:-3149550fd" fillcolor="#cff"/>
                  <v:shape id="_x0000_s1029" type="#_x0000_t103" style="position:absolute;left:3553;top:4089;width:153;height:617;rotation:1626227fd" fillcolor="#cff"/>
                  <v:shape id="_x0000_s1030" type="#_x0000_t103" style="position:absolute;left:1413;top:4241;width:152;height:616;rotation:-14585071fd" fillcolor="#cff"/>
                  <v:shape id="_x0000_s1031" type="#_x0000_t103" style="position:absolute;left:1263;top:2857;width:152;height:616;rotation:-10155624fd" fillcolor="#cff"/>
                  <v:line id="_x0000_s1032" style="position:absolute" from="2484,2703" to="2484,4860"/>
                  <v:line id="_x0000_s1033" style="position:absolute" from="1263,3781" to="3706,3781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4" type="#_x0000_t202" style="position:absolute;left:1620;top:3240;width:709;height:360" stroked="f">
                    <v:textbox style="mso-next-textbox:#_x0000_s1034">
                      <w:txbxContent>
                        <w:p w:rsidR="001255F7" w:rsidRDefault="001255F7" w:rsidP="001255F7">
                          <w:pPr>
                            <w:pStyle w:val="Heading2"/>
                          </w:pPr>
                          <w:r>
                            <w:t>A</w:t>
                          </w:r>
                          <w:r w:rsidRPr="00B70322">
                            <w:rPr>
                              <w:noProof/>
                            </w:rP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Picture 2" o:spid="_x0000_i1025" type="#_x0000_t75" style="width:20.95pt;height:10.9pt;visibility:visible">
                                <v:imagedata r:id="rId4" o:title=""/>
                              </v:shape>
                            </w:pict>
                          </w:r>
                          <w:r>
                            <w:t>CT</w:t>
                          </w:r>
                        </w:p>
                      </w:txbxContent>
                    </v:textbox>
                  </v:shape>
                  <v:shape id="_x0000_s1035" type="#_x0000_t202" style="position:absolute;left:2520;top:3240;width:764;height:308" stroked="f">
                    <v:textbox style="mso-next-textbox:#_x0000_s1035">
                      <w:txbxContent>
                        <w:p w:rsidR="001255F7" w:rsidRDefault="001255F7" w:rsidP="001255F7">
                          <w:pPr>
                            <w:pStyle w:val="Heading3"/>
                          </w:pPr>
                          <w:r>
                            <w:t>PLAN</w:t>
                          </w:r>
                        </w:p>
                      </w:txbxContent>
                    </v:textbox>
                  </v:shape>
                  <v:shape id="_x0000_s1036" type="#_x0000_t202" style="position:absolute;left:2637;top:3935;width:764;height:309" stroked="f">
                    <v:textbox style="mso-next-textbox:#_x0000_s1036">
                      <w:txbxContent>
                        <w:p w:rsidR="001255F7" w:rsidRDefault="001255F7" w:rsidP="001255F7">
                          <w:pPr>
                            <w:pStyle w:val="Heading3"/>
                          </w:pPr>
                          <w:r>
                            <w:t>DO</w:t>
                          </w:r>
                        </w:p>
                      </w:txbxContent>
                    </v:textbox>
                  </v:shape>
                  <v:shape id="_x0000_s1037" type="#_x0000_t202" style="position:absolute;left:1440;top:3935;width:892;height:385" stroked="f">
                    <v:textbox style="mso-next-textbox:#_x0000_s1037">
                      <w:txbxContent>
                        <w:p w:rsidR="001255F7" w:rsidRDefault="001255F7" w:rsidP="001255F7">
                          <w:pPr>
                            <w:pStyle w:val="Heading2"/>
                          </w:pPr>
                          <w:r>
                            <w:t>STUDY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1255F7" w:rsidRPr="00930F67" w:rsidRDefault="001255F7" w:rsidP="00972A5B">
            <w:pPr>
              <w:spacing w:after="0" w:line="240" w:lineRule="auto"/>
            </w:pPr>
          </w:p>
          <w:p w:rsidR="001255F7" w:rsidRPr="00930F67" w:rsidRDefault="001255F7" w:rsidP="00972A5B">
            <w:pPr>
              <w:spacing w:after="0" w:line="240" w:lineRule="auto"/>
            </w:pPr>
            <w:r>
              <w:rPr>
                <w:noProof/>
              </w:rPr>
              <w:pict>
                <v:shape id="_x0000_s1041" type="#_x0000_t202" style="position:absolute;margin-left:86.7pt;margin-top:6.55pt;width:44.05pt;height:18pt;z-index:251664384" filled="f" stroked="f">
                  <v:textbox style="mso-next-textbox:#_x0000_s1041">
                    <w:txbxContent>
                      <w:p w:rsidR="001255F7" w:rsidRDefault="001255F7" w:rsidP="001255F7">
                        <w:r>
                          <w:t>PLAN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8" type="#_x0000_t202" style="position:absolute;margin-left:35.85pt;margin-top:6.55pt;width:35.75pt;height:18pt;z-index:251661312" filled="f" stroked="f">
                  <v:textbox style="mso-next-textbox:#_x0000_s1038">
                    <w:txbxContent>
                      <w:p w:rsidR="001255F7" w:rsidRDefault="001255F7" w:rsidP="001255F7">
                        <w:r>
                          <w:t>ACT</w:t>
                        </w:r>
                      </w:p>
                    </w:txbxContent>
                  </v:textbox>
                </v:shape>
              </w:pict>
            </w:r>
          </w:p>
          <w:p w:rsidR="001255F7" w:rsidRPr="00930F67" w:rsidRDefault="001255F7" w:rsidP="00972A5B">
            <w:pPr>
              <w:spacing w:after="0" w:line="240" w:lineRule="auto"/>
            </w:pPr>
          </w:p>
          <w:p w:rsidR="001255F7" w:rsidRPr="00930F67" w:rsidRDefault="001255F7" w:rsidP="00972A5B">
            <w:pPr>
              <w:spacing w:after="0" w:line="240" w:lineRule="auto"/>
            </w:pPr>
          </w:p>
          <w:p w:rsidR="001255F7" w:rsidRPr="00930F67" w:rsidRDefault="001255F7" w:rsidP="00972A5B">
            <w:pPr>
              <w:spacing w:after="0" w:line="240" w:lineRule="auto"/>
            </w:pPr>
            <w:r>
              <w:rPr>
                <w:noProof/>
              </w:rPr>
              <w:pict>
                <v:shape id="_x0000_s1040" type="#_x0000_t202" style="position:absolute;margin-left:33.1pt;margin-top:2.25pt;width:46.1pt;height:18pt;z-index:251663360" filled="f" stroked="f">
                  <v:textbox style="mso-next-textbox:#_x0000_s1040">
                    <w:txbxContent>
                      <w:p w:rsidR="001255F7" w:rsidRDefault="001255F7" w:rsidP="001255F7">
                        <w:r>
                          <w:t>STUDY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9" type="#_x0000_t202" style="position:absolute;margin-left:86.7pt;margin-top:1pt;width:35.75pt;height:18pt;z-index:251662336" filled="f" stroked="f">
                  <v:textbox style="mso-next-textbox:#_x0000_s1039">
                    <w:txbxContent>
                      <w:p w:rsidR="001255F7" w:rsidRDefault="001255F7" w:rsidP="001255F7">
                        <w:r>
                          <w:t>DO</w:t>
                        </w:r>
                      </w:p>
                    </w:txbxContent>
                  </v:textbox>
                </v:shape>
              </w:pict>
            </w:r>
          </w:p>
          <w:p w:rsidR="001255F7" w:rsidRPr="00930F67" w:rsidRDefault="001255F7" w:rsidP="00972A5B">
            <w:pPr>
              <w:spacing w:after="0" w:line="240" w:lineRule="auto"/>
            </w:pPr>
          </w:p>
          <w:p w:rsidR="001255F7" w:rsidRPr="00930F67" w:rsidRDefault="001255F7" w:rsidP="00972A5B">
            <w:pPr>
              <w:spacing w:after="0" w:line="240" w:lineRule="auto"/>
            </w:pPr>
          </w:p>
          <w:p w:rsidR="001255F7" w:rsidRPr="00930F67" w:rsidRDefault="001255F7" w:rsidP="00972A5B">
            <w:pPr>
              <w:spacing w:after="0" w:line="240" w:lineRule="auto"/>
            </w:pPr>
          </w:p>
        </w:tc>
        <w:tc>
          <w:tcPr>
            <w:tcW w:w="7380" w:type="dxa"/>
          </w:tcPr>
          <w:p w:rsidR="001255F7" w:rsidRPr="00930F67" w:rsidRDefault="001255F7" w:rsidP="00972A5B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1255F7" w:rsidRPr="00930F67" w:rsidRDefault="001255F7" w:rsidP="00972A5B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1255F7" w:rsidRPr="00930F67" w:rsidRDefault="001255F7" w:rsidP="00972A5B">
            <w:pPr>
              <w:spacing w:after="0" w:line="240" w:lineRule="auto"/>
              <w:rPr>
                <w:rFonts w:cs="Arial"/>
                <w:b/>
                <w:bCs/>
              </w:rPr>
            </w:pPr>
            <w:r w:rsidRPr="00930F67">
              <w:rPr>
                <w:rFonts w:cs="Arial"/>
                <w:b/>
                <w:bCs/>
              </w:rPr>
              <w:t>Task:</w:t>
            </w:r>
            <w:r w:rsidRPr="00930F67">
              <w:rPr>
                <w:rFonts w:cs="Arial"/>
                <w:b/>
                <w:bCs/>
              </w:rPr>
              <w:tab/>
            </w:r>
          </w:p>
          <w:p w:rsidR="001255F7" w:rsidRPr="00930F67" w:rsidRDefault="001255F7" w:rsidP="00972A5B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1255F7" w:rsidRPr="00930F67" w:rsidRDefault="001255F7" w:rsidP="00972A5B">
            <w:pPr>
              <w:spacing w:after="0" w:line="240" w:lineRule="auto"/>
              <w:rPr>
                <w:rFonts w:cs="Arial"/>
                <w:b/>
                <w:bCs/>
              </w:rPr>
            </w:pPr>
            <w:r w:rsidRPr="00930F67">
              <w:rPr>
                <w:rFonts w:cs="Arial"/>
                <w:b/>
                <w:bCs/>
              </w:rPr>
              <w:t xml:space="preserve">Project:  </w:t>
            </w:r>
          </w:p>
          <w:p w:rsidR="001255F7" w:rsidRPr="00930F67" w:rsidRDefault="001255F7" w:rsidP="00972A5B">
            <w:pPr>
              <w:spacing w:after="0" w:line="240" w:lineRule="auto"/>
              <w:rPr>
                <w:rFonts w:cs="Arial"/>
              </w:rPr>
            </w:pPr>
          </w:p>
          <w:p w:rsidR="001255F7" w:rsidRPr="00930F67" w:rsidRDefault="001255F7" w:rsidP="00972A5B">
            <w:pPr>
              <w:spacing w:after="0" w:line="240" w:lineRule="auto"/>
              <w:rPr>
                <w:rFonts w:cs="Arial"/>
                <w:b/>
                <w:bCs/>
              </w:rPr>
            </w:pPr>
            <w:r w:rsidRPr="00930F67">
              <w:rPr>
                <w:rFonts w:cs="Arial"/>
                <w:b/>
                <w:bCs/>
              </w:rPr>
              <w:t xml:space="preserve">Contact:  </w:t>
            </w:r>
          </w:p>
          <w:p w:rsidR="001255F7" w:rsidRPr="00930F67" w:rsidRDefault="001255F7" w:rsidP="00972A5B">
            <w:pPr>
              <w:spacing w:after="0" w:line="240" w:lineRule="auto"/>
            </w:pPr>
          </w:p>
          <w:p w:rsidR="001255F7" w:rsidRPr="00930F67" w:rsidRDefault="001255F7" w:rsidP="00972A5B">
            <w:pPr>
              <w:spacing w:after="0" w:line="240" w:lineRule="auto"/>
            </w:pPr>
          </w:p>
        </w:tc>
      </w:tr>
      <w:tr w:rsidR="001255F7" w:rsidRPr="00930F67" w:rsidTr="00972A5B">
        <w:tc>
          <w:tcPr>
            <w:tcW w:w="10908" w:type="dxa"/>
            <w:gridSpan w:val="2"/>
          </w:tcPr>
          <w:p w:rsidR="001255F7" w:rsidRPr="00930F67" w:rsidRDefault="001255F7" w:rsidP="00972A5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F67">
              <w:rPr>
                <w:rFonts w:cs="Arial"/>
                <w:b/>
                <w:sz w:val="20"/>
                <w:szCs w:val="20"/>
              </w:rPr>
              <w:t>BACKGROUND:</w:t>
            </w:r>
            <w:r w:rsidRPr="00930F67">
              <w:rPr>
                <w:rFonts w:cs="Arial"/>
                <w:sz w:val="20"/>
                <w:szCs w:val="20"/>
              </w:rPr>
              <w:t xml:space="preserve"> </w:t>
            </w:r>
          </w:p>
          <w:p w:rsidR="001255F7" w:rsidRPr="00930F67" w:rsidRDefault="001255F7" w:rsidP="00972A5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255F7" w:rsidRPr="00930F67" w:rsidRDefault="001255F7" w:rsidP="00972A5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255F7" w:rsidRPr="00930F67" w:rsidTr="00972A5B">
        <w:tc>
          <w:tcPr>
            <w:tcW w:w="10908" w:type="dxa"/>
            <w:gridSpan w:val="2"/>
          </w:tcPr>
          <w:p w:rsidR="001255F7" w:rsidRPr="00930F67" w:rsidRDefault="001255F7" w:rsidP="00972A5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30F67">
              <w:rPr>
                <w:rFonts w:cs="Arial"/>
                <w:b/>
                <w:sz w:val="20"/>
                <w:szCs w:val="20"/>
              </w:rPr>
              <w:t>PLAN:</w:t>
            </w:r>
          </w:p>
          <w:p w:rsidR="001255F7" w:rsidRPr="00930F67" w:rsidRDefault="001255F7" w:rsidP="00972A5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30F67">
              <w:rPr>
                <w:rFonts w:cs="Arial"/>
                <w:b/>
                <w:sz w:val="20"/>
                <w:szCs w:val="20"/>
              </w:rPr>
              <w:t>What is the objective of this improvement cycle?</w:t>
            </w:r>
          </w:p>
          <w:p w:rsidR="001255F7" w:rsidRPr="00930F67" w:rsidRDefault="001255F7" w:rsidP="00972A5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255F7" w:rsidRPr="00930F67" w:rsidRDefault="001255F7" w:rsidP="00972A5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255F7" w:rsidRPr="00930F67" w:rsidTr="00972A5B">
        <w:tc>
          <w:tcPr>
            <w:tcW w:w="10908" w:type="dxa"/>
            <w:gridSpan w:val="2"/>
          </w:tcPr>
          <w:p w:rsidR="001255F7" w:rsidRPr="00930F67" w:rsidRDefault="001255F7" w:rsidP="00972A5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30F67">
              <w:rPr>
                <w:rFonts w:cs="Arial"/>
                <w:b/>
                <w:sz w:val="20"/>
                <w:szCs w:val="20"/>
              </w:rPr>
              <w:t>Predictions (what do we want to have happen):</w:t>
            </w:r>
          </w:p>
          <w:p w:rsidR="001255F7" w:rsidRPr="00930F67" w:rsidRDefault="001255F7" w:rsidP="00972A5B">
            <w:pPr>
              <w:spacing w:after="0" w:line="240" w:lineRule="auto"/>
              <w:rPr>
                <w:sz w:val="20"/>
                <w:szCs w:val="20"/>
              </w:rPr>
            </w:pPr>
          </w:p>
          <w:p w:rsidR="001255F7" w:rsidRPr="00930F67" w:rsidRDefault="001255F7" w:rsidP="00972A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55F7" w:rsidRPr="00930F67" w:rsidTr="00972A5B">
        <w:tc>
          <w:tcPr>
            <w:tcW w:w="10908" w:type="dxa"/>
            <w:gridSpan w:val="2"/>
          </w:tcPr>
          <w:p w:rsidR="001255F7" w:rsidRPr="00930F67" w:rsidRDefault="001255F7" w:rsidP="00972A5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30F67">
              <w:rPr>
                <w:rFonts w:cs="Arial"/>
                <w:b/>
                <w:sz w:val="20"/>
                <w:szCs w:val="20"/>
              </w:rPr>
              <w:t>Plan for change or test: who, what, when, where</w:t>
            </w:r>
          </w:p>
          <w:p w:rsidR="001255F7" w:rsidRPr="00930F67" w:rsidRDefault="001255F7" w:rsidP="00972A5B">
            <w:pPr>
              <w:spacing w:after="0" w:line="240" w:lineRule="auto"/>
              <w:rPr>
                <w:sz w:val="20"/>
                <w:szCs w:val="20"/>
              </w:rPr>
            </w:pPr>
          </w:p>
          <w:p w:rsidR="001255F7" w:rsidRPr="00930F67" w:rsidRDefault="001255F7" w:rsidP="00972A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55F7" w:rsidRPr="00930F67" w:rsidTr="00972A5B">
        <w:tc>
          <w:tcPr>
            <w:tcW w:w="10908" w:type="dxa"/>
            <w:gridSpan w:val="2"/>
          </w:tcPr>
          <w:p w:rsidR="001255F7" w:rsidRPr="00930F67" w:rsidRDefault="001255F7" w:rsidP="00972A5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30F67">
              <w:rPr>
                <w:rFonts w:cs="Arial"/>
                <w:b/>
                <w:sz w:val="20"/>
                <w:szCs w:val="20"/>
              </w:rPr>
              <w:t>Plan for collection of data:  who, what, when, where, how will we collect it?</w:t>
            </w:r>
          </w:p>
          <w:p w:rsidR="001255F7" w:rsidRPr="00930F67" w:rsidRDefault="001255F7" w:rsidP="00972A5B">
            <w:pPr>
              <w:pStyle w:val="Header"/>
              <w:rPr>
                <w:sz w:val="20"/>
                <w:szCs w:val="20"/>
              </w:rPr>
            </w:pPr>
          </w:p>
          <w:p w:rsidR="001255F7" w:rsidRPr="00930F67" w:rsidRDefault="001255F7" w:rsidP="00972A5B">
            <w:pPr>
              <w:pStyle w:val="Header"/>
              <w:rPr>
                <w:sz w:val="20"/>
                <w:szCs w:val="20"/>
              </w:rPr>
            </w:pPr>
          </w:p>
        </w:tc>
      </w:tr>
      <w:tr w:rsidR="001255F7" w:rsidRPr="00930F67" w:rsidTr="00972A5B">
        <w:tc>
          <w:tcPr>
            <w:tcW w:w="10908" w:type="dxa"/>
            <w:gridSpan w:val="2"/>
          </w:tcPr>
          <w:p w:rsidR="001255F7" w:rsidRPr="00930F67" w:rsidRDefault="001255F7" w:rsidP="00972A5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F67">
              <w:rPr>
                <w:rFonts w:cs="Arial"/>
                <w:b/>
                <w:bCs/>
                <w:sz w:val="20"/>
                <w:szCs w:val="20"/>
              </w:rPr>
              <w:t>DO:</w:t>
            </w:r>
          </w:p>
          <w:p w:rsidR="001255F7" w:rsidRPr="00930F67" w:rsidRDefault="001255F7" w:rsidP="00972A5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30F67">
              <w:rPr>
                <w:rFonts w:cs="Arial"/>
                <w:b/>
                <w:sz w:val="20"/>
                <w:szCs w:val="20"/>
              </w:rPr>
              <w:t>Was the cycle carried out as planned?  What did we observe that was not a part of our plan?</w:t>
            </w:r>
          </w:p>
          <w:p w:rsidR="001255F7" w:rsidRPr="00930F67" w:rsidRDefault="001255F7" w:rsidP="00972A5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255F7" w:rsidRPr="00930F67" w:rsidRDefault="001255F7" w:rsidP="00972A5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255F7" w:rsidRPr="00930F67" w:rsidTr="00972A5B">
        <w:tc>
          <w:tcPr>
            <w:tcW w:w="10908" w:type="dxa"/>
            <w:gridSpan w:val="2"/>
          </w:tcPr>
          <w:p w:rsidR="001255F7" w:rsidRPr="00930F67" w:rsidRDefault="001255F7" w:rsidP="00972A5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F67">
              <w:rPr>
                <w:rFonts w:cs="Arial"/>
                <w:b/>
                <w:bCs/>
                <w:sz w:val="20"/>
                <w:szCs w:val="20"/>
              </w:rPr>
              <w:t>STUDY:</w:t>
            </w:r>
          </w:p>
          <w:p w:rsidR="001255F7" w:rsidRPr="00930F67" w:rsidRDefault="001255F7" w:rsidP="00972A5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30F67">
              <w:rPr>
                <w:rFonts w:cs="Arial"/>
                <w:b/>
                <w:sz w:val="20"/>
                <w:szCs w:val="20"/>
              </w:rPr>
              <w:t>How did or didn’t the results of this cycle agree with the predictions that we made earlier?</w:t>
            </w:r>
          </w:p>
          <w:p w:rsidR="001255F7" w:rsidRPr="00930F67" w:rsidRDefault="001255F7" w:rsidP="00972A5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255F7" w:rsidRPr="00930F67" w:rsidRDefault="001255F7" w:rsidP="00972A5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255F7" w:rsidRPr="00930F67" w:rsidTr="00972A5B">
        <w:tc>
          <w:tcPr>
            <w:tcW w:w="10908" w:type="dxa"/>
            <w:gridSpan w:val="2"/>
          </w:tcPr>
          <w:p w:rsidR="001255F7" w:rsidRPr="00930F67" w:rsidRDefault="001255F7" w:rsidP="00972A5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30F67">
              <w:rPr>
                <w:rFonts w:cs="Arial"/>
                <w:b/>
                <w:sz w:val="20"/>
                <w:szCs w:val="20"/>
              </w:rPr>
              <w:t>List what new knowledge we gained by this cycle:</w:t>
            </w:r>
          </w:p>
          <w:p w:rsidR="001255F7" w:rsidRPr="00930F67" w:rsidRDefault="001255F7" w:rsidP="00972A5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255F7" w:rsidRPr="00930F67" w:rsidRDefault="001255F7" w:rsidP="00972A5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255F7" w:rsidRPr="00930F67" w:rsidTr="00972A5B">
        <w:tc>
          <w:tcPr>
            <w:tcW w:w="10908" w:type="dxa"/>
            <w:gridSpan w:val="2"/>
          </w:tcPr>
          <w:p w:rsidR="001255F7" w:rsidRPr="00930F67" w:rsidRDefault="001255F7" w:rsidP="00972A5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F67">
              <w:rPr>
                <w:rFonts w:cs="Arial"/>
                <w:b/>
                <w:bCs/>
                <w:sz w:val="20"/>
                <w:szCs w:val="20"/>
              </w:rPr>
              <w:t>ACT:</w:t>
            </w:r>
          </w:p>
          <w:p w:rsidR="001255F7" w:rsidRPr="00930F67" w:rsidRDefault="001255F7" w:rsidP="00972A5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30F67">
              <w:rPr>
                <w:rFonts w:cs="Arial"/>
                <w:b/>
                <w:sz w:val="20"/>
                <w:szCs w:val="20"/>
              </w:rPr>
              <w:t>List actions we will take as a result of this cycle:</w:t>
            </w:r>
          </w:p>
          <w:p w:rsidR="001255F7" w:rsidRPr="00930F67" w:rsidRDefault="001255F7" w:rsidP="00972A5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255F7" w:rsidRPr="00930F67" w:rsidRDefault="001255F7" w:rsidP="00972A5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255F7" w:rsidRPr="00930F67" w:rsidTr="00972A5B">
        <w:tc>
          <w:tcPr>
            <w:tcW w:w="10908" w:type="dxa"/>
            <w:gridSpan w:val="2"/>
          </w:tcPr>
          <w:p w:rsidR="001255F7" w:rsidRPr="00930F67" w:rsidRDefault="001255F7" w:rsidP="00972A5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30F67">
              <w:rPr>
                <w:rFonts w:cs="Arial"/>
                <w:b/>
                <w:sz w:val="20"/>
                <w:szCs w:val="20"/>
              </w:rPr>
              <w:t>Plan for the next cycle:</w:t>
            </w:r>
          </w:p>
          <w:p w:rsidR="001255F7" w:rsidRPr="00930F67" w:rsidRDefault="001255F7" w:rsidP="00972A5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255F7" w:rsidRPr="00930F67" w:rsidRDefault="001255F7" w:rsidP="00972A5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FB74E3" w:rsidRDefault="00FB74E3"/>
    <w:sectPr w:rsidR="00FB74E3" w:rsidSect="00FB7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255F7"/>
    <w:rsid w:val="001255F7"/>
    <w:rsid w:val="001808B3"/>
    <w:rsid w:val="00301F1D"/>
    <w:rsid w:val="005E0558"/>
    <w:rsid w:val="00FB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F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55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55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55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255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1255F7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1255F7"/>
    <w:rPr>
      <w:rFonts w:ascii="Arial" w:eastAsia="Calibri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25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5F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2009-07-31T17:24:00Z</dcterms:created>
  <dcterms:modified xsi:type="dcterms:W3CDTF">2009-07-31T17:25:00Z</dcterms:modified>
</cp:coreProperties>
</file>